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8696E2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92C22">
        <w:rPr>
          <w:rFonts w:ascii="Andika" w:hAnsi="Andika" w:cs="Andika"/>
          <w:b/>
          <w:bCs/>
          <w:noProof/>
          <w:szCs w:val="18"/>
        </w:rPr>
        <w:t xml:space="preserve"> Y2 Aut W010  - What Is a Morpheme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6D13E8C" w:rsidR="008C63FF" w:rsidRPr="0078492B" w:rsidRDefault="00492C2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played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8CA53B5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CBB2235" w:rsidR="008C63FF" w:rsidRPr="0078492B" w:rsidRDefault="00492C2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088C2C26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51AAF9F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5D0793B3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F72F0F6" w:rsidR="008C63FF" w:rsidRDefault="00492C2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replay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A8E847D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1E1F0671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dog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256013D" w:rsidR="008C63FF" w:rsidRDefault="00492C2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D4ECF24" w:rsidR="008C63FF" w:rsidRDefault="00492C2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7CD4" w14:textId="77777777" w:rsidR="005735A7" w:rsidRDefault="005735A7" w:rsidP="00E655A0">
      <w:pPr>
        <w:spacing w:after="0" w:line="240" w:lineRule="auto"/>
      </w:pPr>
      <w:r>
        <w:separator/>
      </w:r>
    </w:p>
  </w:endnote>
  <w:endnote w:type="continuationSeparator" w:id="0">
    <w:p w14:paraId="750A614C" w14:textId="77777777" w:rsidR="005735A7" w:rsidRDefault="005735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30521" w14:textId="77777777" w:rsidR="005735A7" w:rsidRDefault="005735A7" w:rsidP="00E655A0">
      <w:pPr>
        <w:spacing w:after="0" w:line="240" w:lineRule="auto"/>
      </w:pPr>
      <w:r>
        <w:separator/>
      </w:r>
    </w:p>
  </w:footnote>
  <w:footnote w:type="continuationSeparator" w:id="0">
    <w:p w14:paraId="70174AE8" w14:textId="77777777" w:rsidR="005735A7" w:rsidRDefault="005735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35A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35A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92C22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35A7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25EA6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2026-06-16T12:14:00Z</dcterms:created>
  <dcterms:modified xsi:type="dcterms:W3CDTF">2026-06-16T12:14:00Z</dcterms:modified>
</cp:coreProperties>
</file>